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1712" w14:textId="77777777" w:rsidR="00E24785" w:rsidRDefault="00E24785"/>
    <w:p w14:paraId="09FE7B01" w14:textId="77777777" w:rsidR="00E24785" w:rsidRDefault="00E24785"/>
    <w:p w14:paraId="5EF2D322" w14:textId="45E4B5D0" w:rsidR="00893C35" w:rsidRPr="00A42D34" w:rsidRDefault="008E17EE" w:rsidP="00FA24BE">
      <w:pPr>
        <w:jc w:val="both"/>
        <w:rPr>
          <w:sz w:val="24"/>
          <w:szCs w:val="24"/>
        </w:rPr>
      </w:pPr>
      <w:r w:rsidRPr="00A42D34">
        <w:rPr>
          <w:sz w:val="24"/>
          <w:szCs w:val="24"/>
        </w:rPr>
        <w:t xml:space="preserve">    </w:t>
      </w:r>
      <w:r w:rsidRPr="00A42D34">
        <w:rPr>
          <w:sz w:val="24"/>
          <w:szCs w:val="24"/>
        </w:rPr>
        <w:t xml:space="preserve">Заявители, указанные в пунктах 12.(1)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A42D34">
          <w:rPr>
            <w:sz w:val="24"/>
            <w:szCs w:val="24"/>
          </w:rPr>
          <w:t>2004 г</w:t>
        </w:r>
      </w:smartTag>
      <w:r w:rsidRPr="00A42D34">
        <w:rPr>
          <w:sz w:val="24"/>
          <w:szCs w:val="24"/>
        </w:rPr>
        <w:t>. № 861),</w:t>
      </w:r>
      <w:r w:rsidRPr="00A42D34">
        <w:rPr>
          <w:sz w:val="24"/>
          <w:szCs w:val="24"/>
        </w:rPr>
        <w:t xml:space="preserve"> имеют</w:t>
      </w:r>
      <w:r w:rsidR="0092409B" w:rsidRPr="00A42D34">
        <w:rPr>
          <w:sz w:val="24"/>
          <w:szCs w:val="24"/>
        </w:rPr>
        <w:t xml:space="preserve"> возможност</w:t>
      </w:r>
      <w:r w:rsidRPr="00A42D34">
        <w:rPr>
          <w:sz w:val="24"/>
          <w:szCs w:val="24"/>
        </w:rPr>
        <w:t>ь</w:t>
      </w:r>
      <w:r w:rsidR="0092409B" w:rsidRPr="00A42D34">
        <w:rPr>
          <w:sz w:val="24"/>
          <w:szCs w:val="24"/>
        </w:rPr>
        <w:t xml:space="preserve"> подачи заявки на осуществление технологического присоединения энергопринимающих устройств, к электрическим сетям классом напряжения до 10 </w:t>
      </w:r>
      <w:proofErr w:type="spellStart"/>
      <w:r w:rsidR="0092409B" w:rsidRPr="00A42D34">
        <w:rPr>
          <w:sz w:val="24"/>
          <w:szCs w:val="24"/>
        </w:rPr>
        <w:t>кВ</w:t>
      </w:r>
      <w:proofErr w:type="spellEnd"/>
      <w:r w:rsidR="0092409B" w:rsidRPr="00A42D34">
        <w:rPr>
          <w:sz w:val="24"/>
          <w:szCs w:val="24"/>
        </w:rPr>
        <w:t xml:space="preserve"> включительно посредством официального сайта сетевой организации </w:t>
      </w:r>
      <w:hyperlink r:id="rId4" w:history="1">
        <w:proofErr w:type="spellStart"/>
        <w:r w:rsidR="00E24785" w:rsidRPr="00A42D34">
          <w:rPr>
            <w:rStyle w:val="a3"/>
            <w:rFonts w:ascii="Times New Roman" w:eastAsiaTheme="minorEastAsia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energolin</w:t>
        </w:r>
        <w:proofErr w:type="spellEnd"/>
        <w:r w:rsidR="00E24785" w:rsidRPr="00A42D34">
          <w:rPr>
            <w:rStyle w:val="a3"/>
            <w:rFonts w:ascii="Times New Roman" w:eastAsiaTheme="minorEastAsia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E24785" w:rsidRPr="00A42D34">
          <w:rPr>
            <w:rStyle w:val="a3"/>
            <w:rFonts w:ascii="Times New Roman" w:eastAsiaTheme="minorEastAsia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  <w:r w:rsidR="00E24785" w:rsidRPr="00A42D34">
          <w:rPr>
            <w:rStyle w:val="a3"/>
            <w:rFonts w:ascii="Times New Roman" w:eastAsiaTheme="minorEastAsia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</w:hyperlink>
    </w:p>
    <w:p w14:paraId="7160D284" w14:textId="2AC4F2E3" w:rsidR="008B4E95" w:rsidRDefault="008B4E95">
      <w:bookmarkStart w:id="0" w:name="_GoBack"/>
      <w:bookmarkEnd w:id="0"/>
    </w:p>
    <w:sectPr w:rsidR="008B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3"/>
    <w:rsid w:val="00725CE9"/>
    <w:rsid w:val="00893C35"/>
    <w:rsid w:val="008B4E95"/>
    <w:rsid w:val="008E17EE"/>
    <w:rsid w:val="0092409B"/>
    <w:rsid w:val="009A5A43"/>
    <w:rsid w:val="00A42D34"/>
    <w:rsid w:val="00E24785"/>
    <w:rsid w:val="00F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6D8E4"/>
  <w15:chartTrackingRefBased/>
  <w15:docId w15:val="{6B53ABBA-27AB-48B7-B9D9-0DD876F3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E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E9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2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o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2022-12-15T12:43:00Z</dcterms:created>
  <dcterms:modified xsi:type="dcterms:W3CDTF">2022-12-15T12:54:00Z</dcterms:modified>
</cp:coreProperties>
</file>